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2687" w14:textId="77777777" w:rsidR="00971CA3" w:rsidRDefault="00971CA3" w:rsidP="001578B6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7CED6E8E" wp14:editId="3BB7383F">
            <wp:extent cx="2628900" cy="1362075"/>
            <wp:effectExtent l="0" t="0" r="0" b="9525"/>
            <wp:docPr id="1262844977" name="Obrázek 1" descr="Obsah obrázku text, Písmo, bílé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44977" name="Obrázek 1" descr="Obsah obrázku text, Písmo, bílé, design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3E3DA" w14:textId="77777777" w:rsidR="001578B6" w:rsidRPr="001578B6" w:rsidRDefault="001578B6" w:rsidP="001578B6">
      <w:r w:rsidRPr="001578B6">
        <w:rPr>
          <w:b/>
          <w:bCs/>
          <w:u w:val="single"/>
        </w:rPr>
        <w:t xml:space="preserve">Adaptační proces při nástupu dítěte do </w:t>
      </w:r>
      <w:r>
        <w:rPr>
          <w:b/>
          <w:bCs/>
          <w:u w:val="single"/>
        </w:rPr>
        <w:t>dětské skupiny Malý princ</w:t>
      </w:r>
    </w:p>
    <w:p w14:paraId="2AA92818" w14:textId="77777777" w:rsidR="001578B6" w:rsidRPr="001578B6" w:rsidRDefault="001578B6" w:rsidP="001578B6">
      <w:r w:rsidRPr="001578B6">
        <w:t xml:space="preserve">1)     Adaptační proces má usnadnit dětem nástup do </w:t>
      </w:r>
      <w:r>
        <w:t>dětské skupiny</w:t>
      </w:r>
      <w:r w:rsidRPr="001578B6">
        <w:t>.</w:t>
      </w:r>
    </w:p>
    <w:p w14:paraId="3673EAF9" w14:textId="77777777" w:rsidR="001578B6" w:rsidRPr="001578B6" w:rsidRDefault="001578B6" w:rsidP="001578B6">
      <w:r w:rsidRPr="001578B6">
        <w:t>2)     Je důležité, aby dítě dokázalo získat jistotu a v</w:t>
      </w:r>
      <w:r>
        <w:t> </w:t>
      </w:r>
      <w:r w:rsidRPr="001578B6">
        <w:t>prostředí</w:t>
      </w:r>
      <w:r>
        <w:t xml:space="preserve"> dětské skupiny </w:t>
      </w:r>
      <w:r w:rsidRPr="001578B6">
        <w:t>se cítilo bezpečně.</w:t>
      </w:r>
    </w:p>
    <w:p w14:paraId="180A2C86" w14:textId="77777777" w:rsidR="001578B6" w:rsidRPr="001578B6" w:rsidRDefault="001578B6" w:rsidP="001578B6">
      <w:r w:rsidRPr="001578B6">
        <w:t xml:space="preserve">3)     Je  prospěšné dodržovat režim </w:t>
      </w:r>
      <w:r>
        <w:t>dětské skupiny</w:t>
      </w:r>
      <w:r w:rsidRPr="001578B6">
        <w:t>, především čas příchodů a odchodů.</w:t>
      </w:r>
    </w:p>
    <w:p w14:paraId="595AD0E4" w14:textId="77777777" w:rsidR="001578B6" w:rsidRPr="001578B6" w:rsidRDefault="001578B6" w:rsidP="001578B6">
      <w:r w:rsidRPr="001578B6">
        <w:t xml:space="preserve">4)     Je potřeba vyhradit si dostatek času na ranní příchod do </w:t>
      </w:r>
      <w:r>
        <w:t>dětské skupiny</w:t>
      </w:r>
      <w:r w:rsidRPr="001578B6">
        <w:t>, aby nedocházelo ke stresu u rodičů a především u dětí.</w:t>
      </w:r>
    </w:p>
    <w:p w14:paraId="0C0CAE39" w14:textId="77777777" w:rsidR="001578B6" w:rsidRPr="001578B6" w:rsidRDefault="001578B6" w:rsidP="001578B6">
      <w:r w:rsidRPr="001578B6">
        <w:t>5)     </w:t>
      </w:r>
      <w:r>
        <w:t xml:space="preserve">Prohlídka skupiny </w:t>
      </w:r>
      <w:r w:rsidRPr="001578B6">
        <w:t>je nejvhodnější</w:t>
      </w:r>
      <w:r>
        <w:t xml:space="preserve"> se</w:t>
      </w:r>
      <w:r w:rsidRPr="001578B6">
        <w:t xml:space="preserve"> přijít  jen podívat a projít si prostory v</w:t>
      </w:r>
      <w:r>
        <w:t> dětské skupině</w:t>
      </w:r>
      <w:r w:rsidRPr="001578B6">
        <w:t>, seznámit dítě s prostředím, které bude navštěvovat.</w:t>
      </w:r>
      <w:r>
        <w:t xml:space="preserve"> První dny n</w:t>
      </w:r>
      <w:r w:rsidRPr="001578B6">
        <w:t>ejlépe na 1 -2 hodiny po dobu několika dní. Vždy s individuálním ohledem na dítě.  Samozřejmě dle možností rodiče. Vždy je ale důležité, domluvit se s </w:t>
      </w:r>
      <w:r>
        <w:t>chůvou</w:t>
      </w:r>
      <w:r w:rsidRPr="001578B6">
        <w:t xml:space="preserve"> při předávání i vyzvedávání dítěte. Postupně se doba pobytu dítěte prodlužuje dle jeho individuálních potřeb.</w:t>
      </w:r>
    </w:p>
    <w:p w14:paraId="5D8469B1" w14:textId="77777777" w:rsidR="001578B6" w:rsidRPr="001578B6" w:rsidRDefault="001578B6" w:rsidP="001578B6">
      <w:r w:rsidRPr="001578B6">
        <w:t xml:space="preserve">6)     Předání dítěte </w:t>
      </w:r>
      <w:r>
        <w:t>chůvě</w:t>
      </w:r>
      <w:r w:rsidRPr="001578B6">
        <w:t xml:space="preserve"> by mělo být ze strany rodiče vždy s úsměvem a rychlým rozloučením. Důležité je dítěti sdělit, kdy půjde domů a kdo si ho vyzvedne. Pro dítě jsou tyto informace od rodiče velice důležité.</w:t>
      </w:r>
    </w:p>
    <w:p w14:paraId="3BD792DA" w14:textId="77777777" w:rsidR="001578B6" w:rsidRPr="001578B6" w:rsidRDefault="001578B6" w:rsidP="001578B6">
      <w:r w:rsidRPr="001578B6">
        <w:t xml:space="preserve">7)     Po rozloučení a předání dítěte </w:t>
      </w:r>
      <w:r>
        <w:t>chůvě</w:t>
      </w:r>
      <w:r w:rsidRPr="001578B6">
        <w:t xml:space="preserve"> je důležité se již nevracet do třídy, protože </w:t>
      </w:r>
      <w:r>
        <w:t>chůvy</w:t>
      </w:r>
      <w:r w:rsidRPr="001578B6">
        <w:t xml:space="preserve"> vědí, co mají dělat a dokáží si s dítětem poradit.</w:t>
      </w:r>
    </w:p>
    <w:p w14:paraId="58299015" w14:textId="77777777" w:rsidR="001578B6" w:rsidRPr="001578B6" w:rsidRDefault="001578B6" w:rsidP="001578B6">
      <w:r w:rsidRPr="001578B6">
        <w:t xml:space="preserve">8)     Pokud je nutné telefonicky kontaktovat rodiče, </w:t>
      </w:r>
      <w:r>
        <w:t>chůva</w:t>
      </w:r>
      <w:r w:rsidRPr="001578B6">
        <w:t xml:space="preserve"> rodičům zavolá.</w:t>
      </w:r>
    </w:p>
    <w:p w14:paraId="4D895C21" w14:textId="77777777" w:rsidR="001578B6" w:rsidRPr="001578B6" w:rsidRDefault="001578B6" w:rsidP="001578B6">
      <w:r w:rsidRPr="001578B6">
        <w:t xml:space="preserve">9)     Jakmile dítě při příchodu do </w:t>
      </w:r>
      <w:r>
        <w:t>dětské skupiny</w:t>
      </w:r>
      <w:r w:rsidRPr="001578B6">
        <w:t xml:space="preserve"> pláče, je důležité zkrátit co nejvíce pobyt v šatně či před třídou, a předat dítě </w:t>
      </w:r>
      <w:r>
        <w:t>chůvě</w:t>
      </w:r>
      <w:r w:rsidRPr="001578B6">
        <w:t>.</w:t>
      </w:r>
    </w:p>
    <w:p w14:paraId="29A04A69" w14:textId="77777777" w:rsidR="001578B6" w:rsidRPr="001578B6" w:rsidRDefault="001578B6" w:rsidP="001578B6">
      <w:r w:rsidRPr="001578B6">
        <w:t xml:space="preserve">10)  Předávání dítěte by nemělo být zdlouhavé a mělo by proběhnout mezi dveřmi do třídy. V nejnutnějším případě lze s dítětem dojít až do třídy, vždy jen se souhlasem </w:t>
      </w:r>
      <w:r>
        <w:t>chůvy</w:t>
      </w:r>
      <w:r w:rsidRPr="001578B6">
        <w:t>. Je však nutné toto následně co nejdříve ukončit. Každá z </w:t>
      </w:r>
      <w:r>
        <w:t>chův</w:t>
      </w:r>
      <w:r w:rsidRPr="001578B6">
        <w:t xml:space="preserve"> vždy ráda a ochotně přijde ke dveřím, aby dítě od rodičů převzala.</w:t>
      </w:r>
    </w:p>
    <w:p w14:paraId="0553719E" w14:textId="77777777" w:rsidR="001578B6" w:rsidRPr="001578B6" w:rsidRDefault="001578B6" w:rsidP="001578B6">
      <w:r w:rsidRPr="001578B6">
        <w:t>11)  Doporučujeme dítěti usnadnit oblékání a to s výběrem vhodného oblečení, je nutné v šatně dítěti vše ukázat a povědět mu, kde co má. Dále je vhodné podepsat dítěti jeho věci (monogram).</w:t>
      </w:r>
    </w:p>
    <w:p w14:paraId="6D3A7B35" w14:textId="77777777" w:rsidR="001578B6" w:rsidRPr="001578B6" w:rsidRDefault="001578B6" w:rsidP="001578B6">
      <w:r w:rsidRPr="001578B6">
        <w:lastRenderedPageBreak/>
        <w:t>12)  Jelikož dítě dokáže vycítit nervozitu, nejistotu, napětí či obavu svých nejbližších, je proto velice důležité tyto pocity vhodně skrývat (pokud jsou).</w:t>
      </w:r>
    </w:p>
    <w:p w14:paraId="7795A506" w14:textId="77777777" w:rsidR="001578B6" w:rsidRPr="001578B6" w:rsidRDefault="001578B6" w:rsidP="001578B6">
      <w:r w:rsidRPr="001578B6">
        <w:t>13)  Délka adaptace je u každého dítěte individuální. Může trvat několik dní, ale i několik týdnů. Někdy adaptace dítěte na</w:t>
      </w:r>
      <w:r>
        <w:t xml:space="preserve"> dětskou skupinu</w:t>
      </w:r>
      <w:r w:rsidRPr="001578B6">
        <w:t xml:space="preserve"> proběhne v prvních dnech bez problémů a stesk po rodičích či nechuť nebo protest k</w:t>
      </w:r>
      <w:r>
        <w:t> dětské skupině</w:t>
      </w:r>
      <w:r w:rsidRPr="001578B6">
        <w:t xml:space="preserve"> přijde až třeba po měsíci. Zde pomůže pouze trpělivost a důslednost. Na takové situace jsou </w:t>
      </w:r>
      <w:r>
        <w:t xml:space="preserve">chůvy </w:t>
      </w:r>
      <w:r w:rsidRPr="001578B6">
        <w:t>připravené a budou si vědět rady.</w:t>
      </w:r>
    </w:p>
    <w:p w14:paraId="42E8D249" w14:textId="77777777" w:rsidR="001578B6" w:rsidRPr="001578B6" w:rsidRDefault="001578B6" w:rsidP="001578B6">
      <w:r w:rsidRPr="001578B6">
        <w:t>14)  Vždy je důležitá každodenní komunikace a vzájemná spolupráce rodiče s </w:t>
      </w:r>
      <w:r>
        <w:t>chůvou</w:t>
      </w:r>
      <w:r w:rsidRPr="001578B6">
        <w:t xml:space="preserve"> dítěte.</w:t>
      </w:r>
      <w:r>
        <w:t xml:space="preserve"> </w:t>
      </w:r>
    </w:p>
    <w:p w14:paraId="78D82524" w14:textId="77777777" w:rsidR="008D63B3" w:rsidRDefault="008D63B3"/>
    <w:p w14:paraId="1715C221" w14:textId="77777777" w:rsidR="00971CA3" w:rsidRDefault="00971CA3"/>
    <w:p w14:paraId="38C51CC4" w14:textId="77777777" w:rsidR="00971CA3" w:rsidRDefault="00971CA3">
      <w:r>
        <w:t xml:space="preserve">Dětská skupina Malý princ </w:t>
      </w:r>
    </w:p>
    <w:sectPr w:rsidR="0097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B6"/>
    <w:rsid w:val="001578B6"/>
    <w:rsid w:val="005336BE"/>
    <w:rsid w:val="005A68A9"/>
    <w:rsid w:val="00637833"/>
    <w:rsid w:val="008D63B3"/>
    <w:rsid w:val="00953C42"/>
    <w:rsid w:val="00971CA3"/>
    <w:rsid w:val="00B10555"/>
    <w:rsid w:val="00E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1582"/>
  <w15:chartTrackingRefBased/>
  <w15:docId w15:val="{93364221-CFB2-4F45-AFE3-3E963B84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8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8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7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8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78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8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krejci</dc:creator>
  <cp:keywords/>
  <dc:description/>
  <cp:lastModifiedBy>Tereza K Krejči</cp:lastModifiedBy>
  <cp:revision>1</cp:revision>
  <dcterms:created xsi:type="dcterms:W3CDTF">2026-01-19T13:51:00Z</dcterms:created>
  <dcterms:modified xsi:type="dcterms:W3CDTF">2026-01-19T13:51:00Z</dcterms:modified>
</cp:coreProperties>
</file>